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2ED" w:rsidRPr="00E472ED" w:rsidRDefault="00E472ED" w:rsidP="00E472ED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72ED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E472ED" w:rsidRPr="0086519B" w:rsidRDefault="00E472ED" w:rsidP="00E472ED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-октябре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92242 новые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ы</w:t>
      </w:r>
      <w:r w:rsidRPr="0086519B">
        <w:rPr>
          <w:rFonts w:ascii="Arial" w:hAnsi="Arial"/>
          <w:sz w:val="22"/>
          <w:szCs w:val="21"/>
        </w:rPr>
        <w:t xml:space="preserve"> общей площадью</w:t>
      </w:r>
      <w:r>
        <w:rPr>
          <w:rFonts w:ascii="Arial" w:hAnsi="Arial"/>
          <w:sz w:val="22"/>
          <w:szCs w:val="21"/>
        </w:rPr>
        <w:t xml:space="preserve"> 6796,1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8 процентов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-октябре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2374,3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34,9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E472ED" w:rsidRPr="0086519B" w:rsidRDefault="00E472ED" w:rsidP="00E472ED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Pr="009E73EE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72ED" w:rsidRPr="0020328B" w:rsidRDefault="00E472ED" w:rsidP="00672C76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E472ED" w:rsidRPr="0086519B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154" w:after="16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E472ED" w:rsidRDefault="00E472ED" w:rsidP="00E472ED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395"/>
        <w:gridCol w:w="23"/>
        <w:gridCol w:w="1788"/>
        <w:gridCol w:w="31"/>
        <w:gridCol w:w="1733"/>
        <w:gridCol w:w="27"/>
      </w:tblGrid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9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184C03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733" w:type="dxa"/>
            <w:vAlign w:val="bottom"/>
          </w:tcPr>
          <w:p w:rsidR="00E472ED" w:rsidRPr="0086519B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140318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7970" w:type="dxa"/>
            <w:gridSpan w:val="6"/>
            <w:vAlign w:val="bottom"/>
          </w:tcPr>
          <w:p w:rsidR="00E472ED" w:rsidRPr="0086519B" w:rsidRDefault="00E472ED" w:rsidP="00672C76">
            <w:pPr>
              <w:pStyle w:val="PlainText"/>
              <w:spacing w:before="82" w:after="8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vAlign w:val="bottom"/>
          </w:tcPr>
          <w:p w:rsidR="00E472ED" w:rsidRPr="0086519B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vAlign w:val="bottom"/>
          </w:tcPr>
          <w:p w:rsidR="00E472ED" w:rsidRPr="0086519B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2374C4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B8258A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vAlign w:val="bottom"/>
          </w:tcPr>
          <w:p w:rsidR="00E472ED" w:rsidRPr="0086519B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DE4E12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DE4E12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69506C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vAlign w:val="bottom"/>
          </w:tcPr>
          <w:p w:rsidR="00E472ED" w:rsidRPr="0086519B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Pr="000B205B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2378,8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82" w:after="10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488,5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:rsidR="00E472ED" w:rsidRPr="0086519B" w:rsidRDefault="00E472ED" w:rsidP="00672C76">
            <w:pPr>
              <w:pStyle w:val="PlainText"/>
              <w:spacing w:before="82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</w:tbl>
    <w:p w:rsidR="00E472ED" w:rsidRPr="0086519B" w:rsidRDefault="00E472ED" w:rsidP="00E472ED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-октябрь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3181,3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46,8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E472ED" w:rsidRPr="0086519B" w:rsidRDefault="00E472ED" w:rsidP="00E472ED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472ED" w:rsidRPr="0086519B" w:rsidRDefault="00E472ED" w:rsidP="00E472ED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-октябрь 2018 года зданий 98,1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E472ED" w:rsidRPr="0086519B" w:rsidRDefault="00E472ED" w:rsidP="00E472ED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-октябрь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472ED" w:rsidRPr="0086519B" w:rsidRDefault="00E472ED" w:rsidP="00672C7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472ED" w:rsidRPr="0086519B" w:rsidRDefault="00E472ED" w:rsidP="00672C7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472ED" w:rsidRPr="0086519B" w:rsidRDefault="00E472ED" w:rsidP="00672C7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E472ED" w:rsidRPr="0086519B" w:rsidRDefault="00E472ED" w:rsidP="00672C7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E472ED" w:rsidRPr="0086519B" w:rsidRDefault="00E472ED" w:rsidP="00672C76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472ED" w:rsidRPr="0086519B" w:rsidRDefault="00E472ED" w:rsidP="00672C76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19247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472ED" w:rsidRPr="0086519B" w:rsidRDefault="00E472ED" w:rsidP="00672C76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49065,8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10829,2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18872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33972,4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8965,6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375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15093,4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1863,6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66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2066,9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226,9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E472ED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E472ED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1676,1</w:t>
            </w:r>
          </w:p>
        </w:tc>
        <w:tc>
          <w:tcPr>
            <w:tcW w:w="1486" w:type="dxa"/>
            <w:vAlign w:val="bottom"/>
          </w:tcPr>
          <w:p w:rsidR="00E472ED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222,0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111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8106,5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801,1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306,7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49,5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792,2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170,5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47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154,4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38,1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72ED" w:rsidRPr="0086519B" w:rsidRDefault="00E472ED" w:rsidP="00672C76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87</w:t>
            </w:r>
          </w:p>
        </w:tc>
        <w:tc>
          <w:tcPr>
            <w:tcW w:w="1485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1990,6</w:t>
            </w:r>
          </w:p>
        </w:tc>
        <w:tc>
          <w:tcPr>
            <w:tcW w:w="1486" w:type="dxa"/>
            <w:vAlign w:val="bottom"/>
          </w:tcPr>
          <w:p w:rsidR="00E472ED" w:rsidRPr="0086519B" w:rsidRDefault="00E472ED" w:rsidP="00672C76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355,5</w:t>
            </w:r>
          </w:p>
        </w:tc>
      </w:tr>
    </w:tbl>
    <w:p w:rsidR="00E472ED" w:rsidRPr="0086519B" w:rsidRDefault="00E472ED" w:rsidP="00E472ED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октябре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290,4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5,9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-октября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>Из общего объема организациями, не относящимися к субъектам малого предприним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тельства, выполнено работ и услуг на </w:t>
      </w:r>
      <w:r>
        <w:rPr>
          <w:rFonts w:ascii="Arial" w:hAnsi="Arial"/>
          <w:sz w:val="22"/>
          <w:szCs w:val="21"/>
        </w:rPr>
        <w:t>129,8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7,3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-октября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472ED" w:rsidRPr="0086519B" w:rsidRDefault="00E472ED" w:rsidP="00E472ED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E472ED" w:rsidRPr="0086519B" w:rsidRDefault="00E472ED" w:rsidP="00672C7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191,7</w:t>
            </w:r>
          </w:p>
        </w:tc>
        <w:tc>
          <w:tcPr>
            <w:tcW w:w="202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49,0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125,4</w:t>
            </w:r>
          </w:p>
        </w:tc>
        <w:tc>
          <w:tcPr>
            <w:tcW w:w="202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Pr="002A329A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Pr="00B23E4E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22926,3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107,2</w:t>
            </w:r>
          </w:p>
        </w:tc>
        <w:tc>
          <w:tcPr>
            <w:tcW w:w="202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113,5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27076,5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202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36110,9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117,8</w:t>
            </w:r>
          </w:p>
        </w:tc>
        <w:tc>
          <w:tcPr>
            <w:tcW w:w="202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Pr="0010145A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146119,5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202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Pr="0021061E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38829,2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108,9</w:t>
            </w:r>
          </w:p>
        </w:tc>
        <w:tc>
          <w:tcPr>
            <w:tcW w:w="2027" w:type="dxa"/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108,4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32255,5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202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83,4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36946,8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116,6</w:t>
            </w:r>
          </w:p>
        </w:tc>
        <w:tc>
          <w:tcPr>
            <w:tcW w:w="202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111,7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  <w:r w:rsidRPr="007722B6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254151,0</w:t>
            </w:r>
          </w:p>
        </w:tc>
        <w:tc>
          <w:tcPr>
            <w:tcW w:w="2026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108,0</w:t>
            </w:r>
          </w:p>
        </w:tc>
        <w:tc>
          <w:tcPr>
            <w:tcW w:w="2027" w:type="dxa"/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72ED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36254,3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E472ED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94,2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E472ED" w:rsidRPr="0086519B" w:rsidRDefault="00E472ED" w:rsidP="00672C76">
            <w:pPr>
              <w:pStyle w:val="PlainText"/>
              <w:spacing w:before="110" w:after="1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97,9</w:t>
            </w:r>
          </w:p>
        </w:tc>
      </w:tr>
    </w:tbl>
    <w:p w:rsidR="00EB50C5" w:rsidRDefault="00E472ED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2ED" w:rsidRDefault="00E472ED" w:rsidP="00E472ED">
      <w:r>
        <w:separator/>
      </w:r>
    </w:p>
  </w:endnote>
  <w:endnote w:type="continuationSeparator" w:id="0">
    <w:p w:rsidR="00E472ED" w:rsidRDefault="00E472ED" w:rsidP="00E4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2ED" w:rsidRDefault="00E472ED" w:rsidP="00E472ED">
      <w:r>
        <w:separator/>
      </w:r>
    </w:p>
  </w:footnote>
  <w:footnote w:type="continuationSeparator" w:id="0">
    <w:p w:rsidR="00E472ED" w:rsidRDefault="00E472ED" w:rsidP="00E472ED">
      <w:r>
        <w:continuationSeparator/>
      </w:r>
    </w:p>
  </w:footnote>
  <w:footnote w:id="1">
    <w:p w:rsidR="00E472ED" w:rsidRPr="0086519B" w:rsidRDefault="00E472ED" w:rsidP="00E472ED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ED"/>
    <w:rsid w:val="00281FC2"/>
    <w:rsid w:val="008F7616"/>
    <w:rsid w:val="00E4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472ED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E472ED"/>
    <w:rPr>
      <w:vertAlign w:val="superscript"/>
    </w:rPr>
  </w:style>
  <w:style w:type="paragraph" w:customStyle="1" w:styleId="PlainText">
    <w:name w:val="Plain Text"/>
    <w:basedOn w:val="a"/>
    <w:rsid w:val="00E472E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E472ED"/>
  </w:style>
  <w:style w:type="character" w:customStyle="1" w:styleId="a5">
    <w:name w:val="Текст сноски Знак"/>
    <w:basedOn w:val="a0"/>
    <w:link w:val="a4"/>
    <w:rsid w:val="00E472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E472E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E472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72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472ED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E472ED"/>
    <w:rPr>
      <w:vertAlign w:val="superscript"/>
    </w:rPr>
  </w:style>
  <w:style w:type="paragraph" w:customStyle="1" w:styleId="PlainText">
    <w:name w:val="Plain Text"/>
    <w:basedOn w:val="a"/>
    <w:rsid w:val="00E472E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E472ED"/>
  </w:style>
  <w:style w:type="character" w:customStyle="1" w:styleId="a5">
    <w:name w:val="Текст сноски Знак"/>
    <w:basedOn w:val="a0"/>
    <w:link w:val="a4"/>
    <w:rsid w:val="00E472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E472E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E472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72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12127370648541891"/>
                  <c:y val="9.461700902404025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1876851373614593"/>
                  <c:y val="-7.988984332769338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2009473861139407"/>
                  <c:y val="-0.1137234401804587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2142096348664222"/>
                  <c:y val="8.446249327896568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2083147954962975"/>
                  <c:y val="0.1099365104967934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39316796607320637"/>
                  <c:y val="9.083264814333191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39567315882247933"/>
                  <c:y val="-0.1117294150084218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65306446494551E-2"/>
                  <c:y val="-2.6287768078666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457293337425356E-2"/>
                  <c:y val="-2.6148466015202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1962486086698371E-2"/>
                  <c:y val="-2.49585141283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2973425962408068E-2"/>
                  <c:y val="-2.5655312938711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3141453960723184E-2"/>
                  <c:y val="1.95633941448617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-2.5859067996288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40.700000000000003</c:v>
                </c:pt>
                <c:pt idx="1">
                  <c:v>48.9</c:v>
                </c:pt>
                <c:pt idx="2">
                  <c:v>29.3</c:v>
                </c:pt>
                <c:pt idx="3">
                  <c:v>56.9</c:v>
                </c:pt>
                <c:pt idx="4">
                  <c:v>49.6</c:v>
                </c:pt>
                <c:pt idx="5">
                  <c:v>51.4</c:v>
                </c:pt>
                <c:pt idx="6">
                  <c:v>35.9</c:v>
                </c:pt>
                <c:pt idx="7">
                  <c:v>68.900000000000006</c:v>
                </c:pt>
                <c:pt idx="8">
                  <c:v>64.2</c:v>
                </c:pt>
                <c:pt idx="9">
                  <c:v>57.3</c:v>
                </c:pt>
                <c:pt idx="10">
                  <c:v>32.799999999999997</c:v>
                </c:pt>
                <c:pt idx="11">
                  <c:v>26.6</c:v>
                </c:pt>
                <c:pt idx="12">
                  <c:v>56.9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1024512"/>
        <c:axId val="101026432"/>
      </c:lineChart>
      <c:catAx>
        <c:axId val="101024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1026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102643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102451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2018-11-30T07:16:00Z</dcterms:created>
  <dcterms:modified xsi:type="dcterms:W3CDTF">2018-11-30T07:17:00Z</dcterms:modified>
</cp:coreProperties>
</file>